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32" w:rsidRPr="00E117B6" w:rsidRDefault="00A17109">
      <w:pPr>
        <w:rPr>
          <w:sz w:val="32"/>
          <w:szCs w:val="32"/>
          <w:u w:val="single"/>
        </w:rPr>
      </w:pPr>
      <w:r w:rsidRPr="00E117B6">
        <w:rPr>
          <w:sz w:val="32"/>
          <w:szCs w:val="32"/>
          <w:u w:val="single"/>
        </w:rPr>
        <w:t>De Gouden Cirkel Serie.</w:t>
      </w:r>
    </w:p>
    <w:p w:rsidR="005C3C14" w:rsidRDefault="00A17109">
      <w:r>
        <w:t>Sinds enkele jaren heeft de Gouden Cirkel haar aandacht voor erfgoed uitgebreid buiten de “gouden cirkel” van de binnenstad.</w:t>
      </w:r>
      <w:r w:rsidR="00907436">
        <w:t xml:space="preserve">  Want ook buiten de binnenstad is veel interessant erfgoed in de vorm van gebouwen, historie, cultuur</w:t>
      </w:r>
      <w:r w:rsidR="00E74517">
        <w:t xml:space="preserve"> en </w:t>
      </w:r>
      <w:r w:rsidR="00907436">
        <w:t>identiteit</w:t>
      </w:r>
      <w:r w:rsidR="00E74517">
        <w:t xml:space="preserve">.  </w:t>
      </w:r>
      <w:r w:rsidR="005C3C14">
        <w:t xml:space="preserve">Elk jaar wordt een </w:t>
      </w:r>
      <w:r w:rsidR="00907436">
        <w:t>wijk onder de loep genomen</w:t>
      </w:r>
      <w:r w:rsidR="00E74517" w:rsidRPr="00E74517">
        <w:t xml:space="preserve"> </w:t>
      </w:r>
      <w:r w:rsidR="00E74517">
        <w:t xml:space="preserve">inclusief de  ontwikkelingen die van invloed zijn. Met behulp </w:t>
      </w:r>
      <w:r w:rsidR="00907436">
        <w:t xml:space="preserve"> </w:t>
      </w:r>
      <w:r w:rsidR="00E74517">
        <w:t xml:space="preserve">van deskundigen wordt het erfgoed in brede zin geanalyseerd en gepresenteerd op een excursie, een studieavond en een publicatie </w:t>
      </w:r>
      <w:r w:rsidR="00907436">
        <w:t xml:space="preserve">in </w:t>
      </w:r>
      <w:r w:rsidR="005C3C14">
        <w:t xml:space="preserve">boekvorm. </w:t>
      </w:r>
    </w:p>
    <w:p w:rsidR="006D21A5" w:rsidRDefault="006D21A5">
      <w:r>
        <w:t>Het resultaat van deze aanpak is ver</w:t>
      </w:r>
      <w:r w:rsidR="00CA63B3">
        <w:t>r</w:t>
      </w:r>
      <w:r>
        <w:t>assend. De analyses zijn up to date, breed</w:t>
      </w:r>
      <w:r w:rsidR="00F07D20">
        <w:t xml:space="preserve"> en</w:t>
      </w:r>
      <w:r>
        <w:t xml:space="preserve"> diepgaand</w:t>
      </w:r>
      <w:r w:rsidR="00F07D20">
        <w:t xml:space="preserve">. </w:t>
      </w:r>
      <w:r w:rsidR="00B97508">
        <w:t xml:space="preserve">Er is </w:t>
      </w:r>
      <w:r w:rsidR="00F07D20">
        <w:t>brede belangstelling</w:t>
      </w:r>
      <w:r w:rsidR="00B97508">
        <w:t xml:space="preserve"> en het leidt</w:t>
      </w:r>
      <w:r>
        <w:t xml:space="preserve"> tot betrokkenheid, nieuwe inzichten en waardering van het leefgebied van velen. </w:t>
      </w:r>
      <w:r w:rsidR="00F07D20">
        <w:t xml:space="preserve"> En de vereniging, als platform voor erfgoed in de stad, bloeit als nooit tevoren.</w:t>
      </w:r>
      <w:r>
        <w:t xml:space="preserve"> </w:t>
      </w:r>
    </w:p>
    <w:p w:rsidR="005C3C14" w:rsidRDefault="005C3C14">
      <w:r>
        <w:t xml:space="preserve">Inmiddels zijn 3 wijken de revue gepasseerd: Heuvel, </w:t>
      </w:r>
      <w:proofErr w:type="spellStart"/>
      <w:r>
        <w:t>Belcrum</w:t>
      </w:r>
      <w:proofErr w:type="spellEnd"/>
      <w:r>
        <w:t xml:space="preserve"> en de Haagse Beemden. Heuvel en </w:t>
      </w:r>
      <w:proofErr w:type="spellStart"/>
      <w:r>
        <w:t>Belcrum</w:t>
      </w:r>
      <w:proofErr w:type="spellEnd"/>
      <w:r>
        <w:t xml:space="preserve"> zijn afgerond.  Het boek van de Haagse Beemden verschijnt dit najaar. </w:t>
      </w:r>
      <w:r w:rsidR="00B97508">
        <w:t>In 2019 komt weer een nieuwe wijk aan de orde.</w:t>
      </w:r>
      <w:r>
        <w:t xml:space="preserve"> De publicaties </w:t>
      </w:r>
      <w:r w:rsidR="00F07D20">
        <w:t xml:space="preserve">liggen bij alle Bredase boekhandels. Als lid </w:t>
      </w:r>
      <w:r>
        <w:t xml:space="preserve">kunt U </w:t>
      </w:r>
      <w:r w:rsidR="00F07D20">
        <w:t xml:space="preserve">ze </w:t>
      </w:r>
      <w:r>
        <w:t xml:space="preserve">met korting kopen. Neem </w:t>
      </w:r>
      <w:r w:rsidR="00F07D20">
        <w:t xml:space="preserve">daarvoor </w:t>
      </w:r>
      <w:r>
        <w:t xml:space="preserve">contact op met het secretariaat:   </w:t>
      </w:r>
      <w:hyperlink r:id="rId4" w:history="1">
        <w:r w:rsidRPr="009B4D20">
          <w:rPr>
            <w:rStyle w:val="Hyperlink"/>
          </w:rPr>
          <w:t>m.vomie@outlook.com</w:t>
        </w:r>
      </w:hyperlink>
      <w:r>
        <w:t xml:space="preserve">  </w:t>
      </w:r>
      <w:r w:rsidR="00CA63B3">
        <w:t>over de boeken (</w:t>
      </w:r>
      <w:r w:rsidR="00BC7674">
        <w:t xml:space="preserve">allen in </w:t>
      </w:r>
      <w:r w:rsidR="00CA63B3">
        <w:t xml:space="preserve">klein formaat, </w:t>
      </w:r>
      <w:r w:rsidR="00BC7674">
        <w:t xml:space="preserve">ca 75 </w:t>
      </w:r>
      <w:r w:rsidR="00CA63B3">
        <w:t>pagina’s</w:t>
      </w:r>
      <w:r w:rsidR="00C252D2">
        <w:t>, veel foto’s en kaarten</w:t>
      </w:r>
      <w:r w:rsidR="00CA63B3">
        <w:t xml:space="preserve">)  zelf het volgende: </w:t>
      </w:r>
    </w:p>
    <w:p w:rsidR="00A17109" w:rsidRDefault="00C252D2">
      <w:r>
        <w:rPr>
          <w:u w:val="single"/>
        </w:rPr>
        <w:t xml:space="preserve">Onze publicatie over </w:t>
      </w:r>
      <w:r w:rsidR="00CA63B3" w:rsidRPr="00C252D2">
        <w:rPr>
          <w:u w:val="single"/>
        </w:rPr>
        <w:t>Heuvel</w:t>
      </w:r>
      <w:r>
        <w:t xml:space="preserve">  </w:t>
      </w:r>
      <w:r w:rsidR="00CA63B3">
        <w:t>(bijna uitverkocht).</w:t>
      </w:r>
    </w:p>
    <w:p w:rsidR="00CA63B3" w:rsidRDefault="00C252D2">
      <w:r>
        <w:t xml:space="preserve">Dit boek gaat over het ontwerp en de herstructurering van de wijk </w:t>
      </w:r>
      <w:r w:rsidR="00CA63B3">
        <w:t>Heuvel</w:t>
      </w:r>
      <w:r>
        <w:t>. Heuvel</w:t>
      </w:r>
      <w:r w:rsidR="00CA63B3">
        <w:t xml:space="preserve"> is</w:t>
      </w:r>
      <w:r w:rsidR="00BC7674">
        <w:t xml:space="preserve"> o</w:t>
      </w:r>
      <w:r w:rsidR="00CA63B3">
        <w:t xml:space="preserve">ntworpen door de </w:t>
      </w:r>
      <w:r w:rsidR="004C3051">
        <w:t>fameuze</w:t>
      </w:r>
      <w:r w:rsidR="00CA63B3">
        <w:t xml:space="preserve"> architecten </w:t>
      </w:r>
      <w:proofErr w:type="spellStart"/>
      <w:r w:rsidR="00CA63B3">
        <w:t>Grandpré</w:t>
      </w:r>
      <w:proofErr w:type="spellEnd"/>
      <w:r w:rsidR="00CA63B3">
        <w:t xml:space="preserve"> Molière en </w:t>
      </w:r>
      <w:proofErr w:type="spellStart"/>
      <w:r w:rsidR="00CA63B3">
        <w:t>Peutz</w:t>
      </w:r>
      <w:proofErr w:type="spellEnd"/>
      <w:r w:rsidR="00A339B4">
        <w:t>. De wijk is gebouwd kort na de 2</w:t>
      </w:r>
      <w:r w:rsidR="00A339B4" w:rsidRPr="00A339B4">
        <w:rPr>
          <w:vertAlign w:val="superscript"/>
        </w:rPr>
        <w:t>e</w:t>
      </w:r>
      <w:r w:rsidR="00A339B4">
        <w:t xml:space="preserve"> wereldoorlog. Het ontwerp </w:t>
      </w:r>
      <w:r w:rsidR="00E117B6">
        <w:t>trok</w:t>
      </w:r>
      <w:r w:rsidR="00A339B4">
        <w:t xml:space="preserve"> de aandacht in binnen en buitenland. </w:t>
      </w:r>
      <w:r w:rsidR="0080306A">
        <w:t xml:space="preserve">Eind vorige eeuw raakte de wijk in verval, bouwkundig en sociaal. Dat leidde tot een ingrijpend plan voor herstructurering in samenspraak met de bevolking van de wijk. Een boeiend proces tussen deskundigen en bewoners. </w:t>
      </w:r>
      <w:r w:rsidR="00A339B4">
        <w:t>Het boek</w:t>
      </w:r>
      <w:r w:rsidR="00E117B6">
        <w:t xml:space="preserve">, met veel kaarten en foto’s, </w:t>
      </w:r>
      <w:r w:rsidR="007B7986">
        <w:t>behandelt kort</w:t>
      </w:r>
      <w:r w:rsidR="00C72588">
        <w:t xml:space="preserve"> de stedenbouwkundige ontwikkeling van Breda</w:t>
      </w:r>
      <w:r w:rsidR="00C11602">
        <w:t xml:space="preserve"> e</w:t>
      </w:r>
      <w:r w:rsidR="007B7986">
        <w:t>n daarnaast natuurlijk h</w:t>
      </w:r>
      <w:r w:rsidR="00E117B6">
        <w:t xml:space="preserve">et oorspronkelijk ontwerp </w:t>
      </w:r>
      <w:r w:rsidR="00C72588">
        <w:t>van</w:t>
      </w:r>
      <w:r w:rsidR="007B7986">
        <w:t xml:space="preserve"> H</w:t>
      </w:r>
      <w:r w:rsidR="00C72588">
        <w:t xml:space="preserve">euvel </w:t>
      </w:r>
      <w:r w:rsidR="00E117B6">
        <w:t>en</w:t>
      </w:r>
      <w:r w:rsidR="00C72588">
        <w:t xml:space="preserve"> </w:t>
      </w:r>
      <w:r w:rsidR="00E117B6">
        <w:t>het herstructureringsplan</w:t>
      </w:r>
      <w:r w:rsidR="00C72588">
        <w:t xml:space="preserve"> met bijbehorende filosofie</w:t>
      </w:r>
      <w:r w:rsidR="00143994">
        <w:t xml:space="preserve"> </w:t>
      </w:r>
      <w:r w:rsidR="007B7986">
        <w:t xml:space="preserve">en </w:t>
      </w:r>
      <w:r w:rsidR="00143994">
        <w:t>werkwijze</w:t>
      </w:r>
      <w:r w:rsidR="007B7986">
        <w:t xml:space="preserve"> alsmede</w:t>
      </w:r>
      <w:r w:rsidR="00143994">
        <w:t xml:space="preserve"> het resultaat</w:t>
      </w:r>
      <w:r w:rsidR="00E117B6">
        <w:t xml:space="preserve"> </w:t>
      </w:r>
      <w:r>
        <w:t xml:space="preserve"> </w:t>
      </w:r>
      <w:r w:rsidR="00143994">
        <w:t>en de betrokkenheid van de bewoners.</w:t>
      </w:r>
    </w:p>
    <w:p w:rsidR="00CA63B3" w:rsidRPr="00E117B6" w:rsidRDefault="00E117B6">
      <w:pPr>
        <w:rPr>
          <w:u w:val="single"/>
        </w:rPr>
      </w:pPr>
      <w:r w:rsidRPr="00E117B6">
        <w:rPr>
          <w:u w:val="single"/>
        </w:rPr>
        <w:t xml:space="preserve">Onze publicatie over </w:t>
      </w:r>
      <w:proofErr w:type="spellStart"/>
      <w:r w:rsidRPr="00E117B6">
        <w:rPr>
          <w:u w:val="single"/>
        </w:rPr>
        <w:t>Belcrum</w:t>
      </w:r>
      <w:proofErr w:type="spellEnd"/>
      <w:r w:rsidRPr="00E117B6">
        <w:rPr>
          <w:u w:val="single"/>
        </w:rPr>
        <w:t xml:space="preserve">  </w:t>
      </w:r>
    </w:p>
    <w:p w:rsidR="007B7986" w:rsidRDefault="00E874A8">
      <w:r>
        <w:t xml:space="preserve">Deze publicatie richt zich op </w:t>
      </w:r>
      <w:r w:rsidR="00143994">
        <w:t xml:space="preserve">de stedelijke vernieuwing die </w:t>
      </w:r>
      <w:r w:rsidR="007B7986">
        <w:t xml:space="preserve">in </w:t>
      </w:r>
      <w:proofErr w:type="spellStart"/>
      <w:r w:rsidR="007B7986">
        <w:t>Belcrum</w:t>
      </w:r>
      <w:proofErr w:type="spellEnd"/>
      <w:r w:rsidR="00143994">
        <w:t xml:space="preserve"> in volle gang is. D</w:t>
      </w:r>
      <w:r>
        <w:t>e betekenis van erfgoed</w:t>
      </w:r>
      <w:r w:rsidR="00143994">
        <w:t>, cultuur</w:t>
      </w:r>
      <w:r w:rsidR="007B7986">
        <w:t>,</w:t>
      </w:r>
      <w:r>
        <w:t xml:space="preserve"> identiteit </w:t>
      </w:r>
      <w:r w:rsidR="007B7986">
        <w:t xml:space="preserve">en inbreng van de bewoners </w:t>
      </w:r>
      <w:r w:rsidR="00143994">
        <w:t xml:space="preserve">krijgt daarbij specifieke aandacht. </w:t>
      </w:r>
      <w:r w:rsidR="007B7986">
        <w:t xml:space="preserve"> Het boek gaat uitvoerig in op het ontstaan van </w:t>
      </w:r>
      <w:proofErr w:type="spellStart"/>
      <w:r w:rsidR="007B7986">
        <w:t>Belcrum</w:t>
      </w:r>
      <w:proofErr w:type="spellEnd"/>
      <w:r w:rsidR="007B7986">
        <w:t xml:space="preserve"> </w:t>
      </w:r>
      <w:r w:rsidR="005417DA">
        <w:t xml:space="preserve">en het industriële karakter dat de wijk tot voor kort kenmerkte.  Daarna komt de stedelijke vernieuwing in en om </w:t>
      </w:r>
      <w:proofErr w:type="spellStart"/>
      <w:r w:rsidR="005417DA">
        <w:t>Belcrum</w:t>
      </w:r>
      <w:proofErr w:type="spellEnd"/>
      <w:r w:rsidR="005417DA">
        <w:t xml:space="preserve"> aan bod. Te beginnen met de achteruitgang van industrie, </w:t>
      </w:r>
      <w:r w:rsidR="00A8338F">
        <w:t>de spectaculaire</w:t>
      </w:r>
      <w:r w:rsidR="005417DA">
        <w:t xml:space="preserve"> plan</w:t>
      </w:r>
      <w:r w:rsidR="00A8338F">
        <w:t>nen voor</w:t>
      </w:r>
      <w:r w:rsidR="005417DA">
        <w:t xml:space="preserve"> station</w:t>
      </w:r>
      <w:r w:rsidR="00A8338F">
        <w:t xml:space="preserve"> en spoorzone en de invloeden hiervan op </w:t>
      </w:r>
      <w:proofErr w:type="spellStart"/>
      <w:r w:rsidR="00A8338F">
        <w:t>Belcrum</w:t>
      </w:r>
      <w:proofErr w:type="spellEnd"/>
      <w:r w:rsidR="005417DA">
        <w:t>.</w:t>
      </w:r>
      <w:r w:rsidR="00A8338F">
        <w:t xml:space="preserve"> Bewoners krijgen het woord over hun ervaringen met deze veranderingen. De visie van de wijkvereniging komt aan de orde en tenslotte de plannen die gemeente, ontwikkelaars en deskundigen hebben voor de wijk, in het bijzonder het Havenkwartier.</w:t>
      </w:r>
    </w:p>
    <w:p w:rsidR="00E117B6" w:rsidRDefault="00E117B6">
      <w:r w:rsidRPr="00E117B6">
        <w:rPr>
          <w:u w:val="single"/>
        </w:rPr>
        <w:t>Onze publicatie over Haagse Beemden</w:t>
      </w:r>
      <w:r>
        <w:t xml:space="preserve"> </w:t>
      </w:r>
      <w:r w:rsidR="00A8338F">
        <w:t xml:space="preserve">  </w:t>
      </w:r>
      <w:r>
        <w:t xml:space="preserve">( </w:t>
      </w:r>
      <w:r w:rsidR="004E04F8">
        <w:t xml:space="preserve">binnenkort </w:t>
      </w:r>
      <w:r>
        <w:t>verkrijgbaar )</w:t>
      </w:r>
    </w:p>
    <w:p w:rsidR="005C3C14" w:rsidRDefault="00A1130A">
      <w:r>
        <w:t>Dit boek gaat over het ontwerp van de wijk en de situatie nu, na 40 jaar.</w:t>
      </w:r>
      <w:r w:rsidR="004E04F8">
        <w:t xml:space="preserve"> Na een korte geschiedenis van het gebied en </w:t>
      </w:r>
      <w:r w:rsidR="00C8478C">
        <w:t xml:space="preserve">de </w:t>
      </w:r>
      <w:r w:rsidR="004E04F8">
        <w:t xml:space="preserve">aanloop naar het plan komt het toen revolutionaire plan aan de orde. Beide ontwerpers lichten hun opvatting en uitgangspunten  toe: </w:t>
      </w:r>
      <w:r w:rsidR="00C8478C">
        <w:t>het landschap als basis voor de opzet van de wijk in plaats van allerlei functies zoals</w:t>
      </w:r>
      <w:r w:rsidR="004E04F8">
        <w:t xml:space="preserve"> verkeer, </w:t>
      </w:r>
      <w:r w:rsidR="00C8478C">
        <w:t xml:space="preserve">winkels, etc. Geen winkelcentrum als hart van de wijk maar een landgoed.  Daarna wordt ingegaan wat er nu leeft in de wijk, hoe het nu gaat. Diverse projecten, </w:t>
      </w:r>
      <w:r w:rsidR="008D337F">
        <w:t xml:space="preserve">de </w:t>
      </w:r>
      <w:r w:rsidR="00C8478C">
        <w:t>bewoners</w:t>
      </w:r>
      <w:r w:rsidR="008D337F">
        <w:t xml:space="preserve"> en de</w:t>
      </w:r>
      <w:r w:rsidR="00C8478C">
        <w:t xml:space="preserve"> wijkvereniging vertellen hun verhaal en doen suggesties.  Het boek </w:t>
      </w:r>
      <w:r w:rsidR="00C8478C">
        <w:lastRenderedPageBreak/>
        <w:t>rond</w:t>
      </w:r>
      <w:r w:rsidR="004C3051">
        <w:t>t</w:t>
      </w:r>
      <w:bookmarkStart w:id="0" w:name="_GoBack"/>
      <w:bookmarkEnd w:id="0"/>
      <w:r w:rsidR="00C8478C">
        <w:t xml:space="preserve"> af met een analyse</w:t>
      </w:r>
      <w:r w:rsidR="008D337F">
        <w:t xml:space="preserve"> van sterke en zwakke punten</w:t>
      </w:r>
      <w:r w:rsidR="00C8478C">
        <w:t xml:space="preserve"> en </w:t>
      </w:r>
      <w:r w:rsidR="008D337F">
        <w:t xml:space="preserve">met </w:t>
      </w:r>
      <w:r w:rsidR="00C8478C">
        <w:t>aanbevelingen voor deze bijzondere Bredase wijk.</w:t>
      </w:r>
    </w:p>
    <w:sectPr w:rsidR="005C3C14" w:rsidSect="00FC6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09"/>
    <w:rsid w:val="00143994"/>
    <w:rsid w:val="004C3051"/>
    <w:rsid w:val="004E04F8"/>
    <w:rsid w:val="005417DA"/>
    <w:rsid w:val="005C3C14"/>
    <w:rsid w:val="006052E8"/>
    <w:rsid w:val="006D21A5"/>
    <w:rsid w:val="00776F32"/>
    <w:rsid w:val="007B7986"/>
    <w:rsid w:val="0080306A"/>
    <w:rsid w:val="00886514"/>
    <w:rsid w:val="008D337F"/>
    <w:rsid w:val="00907436"/>
    <w:rsid w:val="00A1130A"/>
    <w:rsid w:val="00A17109"/>
    <w:rsid w:val="00A339B4"/>
    <w:rsid w:val="00A8338F"/>
    <w:rsid w:val="00B97508"/>
    <w:rsid w:val="00BA4274"/>
    <w:rsid w:val="00BC7674"/>
    <w:rsid w:val="00C11602"/>
    <w:rsid w:val="00C252D2"/>
    <w:rsid w:val="00C72588"/>
    <w:rsid w:val="00C8478C"/>
    <w:rsid w:val="00CA63B3"/>
    <w:rsid w:val="00CF0F78"/>
    <w:rsid w:val="00DD6631"/>
    <w:rsid w:val="00E117B6"/>
    <w:rsid w:val="00E74517"/>
    <w:rsid w:val="00E874A8"/>
    <w:rsid w:val="00E94805"/>
    <w:rsid w:val="00F07D20"/>
    <w:rsid w:val="00FC6DD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AC85"/>
  <w15:docId w15:val="{64CEB408-2B4D-45A5-882C-20F9B529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6D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7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omie@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jwmesser</dc:creator>
  <cp:lastModifiedBy>Jack Stuart</cp:lastModifiedBy>
  <cp:revision>3</cp:revision>
  <dcterms:created xsi:type="dcterms:W3CDTF">2018-08-17T13:26:00Z</dcterms:created>
  <dcterms:modified xsi:type="dcterms:W3CDTF">2018-08-17T13:32:00Z</dcterms:modified>
</cp:coreProperties>
</file>