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B0FB" w14:textId="08AAEC47" w:rsidR="00B76AA7" w:rsidRDefault="00827DFB" w:rsidP="00941A16">
      <w:pPr>
        <w:rPr>
          <w:b/>
        </w:rPr>
      </w:pPr>
      <w:r w:rsidRPr="00941A16">
        <w:rPr>
          <w:b/>
          <w:i/>
        </w:rPr>
        <w:t xml:space="preserve">Het leven van </w:t>
      </w:r>
      <w:r w:rsidR="00653565" w:rsidRPr="00941A16">
        <w:rPr>
          <w:b/>
          <w:i/>
        </w:rPr>
        <w:t xml:space="preserve">de </w:t>
      </w:r>
      <w:r w:rsidRPr="00941A16">
        <w:rPr>
          <w:b/>
          <w:i/>
        </w:rPr>
        <w:t>zuster</w:t>
      </w:r>
      <w:r w:rsidR="00653565" w:rsidRPr="00941A16">
        <w:rPr>
          <w:b/>
          <w:i/>
        </w:rPr>
        <w:t>s</w:t>
      </w:r>
      <w:r w:rsidRPr="00941A16">
        <w:rPr>
          <w:b/>
          <w:i/>
        </w:rPr>
        <w:t xml:space="preserve"> </w:t>
      </w:r>
      <w:proofErr w:type="spellStart"/>
      <w:r w:rsidRPr="00941A16">
        <w:rPr>
          <w:b/>
          <w:i/>
        </w:rPr>
        <w:t>Struijs</w:t>
      </w:r>
      <w:proofErr w:type="spellEnd"/>
      <w:r w:rsidRPr="00941A16">
        <w:rPr>
          <w:b/>
          <w:i/>
        </w:rPr>
        <w:t xml:space="preserve">, de Leeuw en </w:t>
      </w:r>
      <w:proofErr w:type="spellStart"/>
      <w:r w:rsidRPr="00941A16">
        <w:rPr>
          <w:b/>
          <w:i/>
        </w:rPr>
        <w:t>Frijters</w:t>
      </w:r>
      <w:proofErr w:type="spellEnd"/>
      <w:r w:rsidRPr="00941A16">
        <w:rPr>
          <w:b/>
          <w:i/>
        </w:rPr>
        <w:t>, de laatste drie</w:t>
      </w:r>
      <w:r w:rsidR="00653565" w:rsidRPr="00941A16">
        <w:rPr>
          <w:b/>
          <w:i/>
        </w:rPr>
        <w:t xml:space="preserve"> begijntjes</w:t>
      </w:r>
      <w:r w:rsidRPr="00941A16">
        <w:rPr>
          <w:b/>
          <w:i/>
        </w:rPr>
        <w:t xml:space="preserve"> van</w:t>
      </w:r>
      <w:r w:rsidR="00206EBB" w:rsidRPr="00941A16">
        <w:rPr>
          <w:b/>
          <w:i/>
        </w:rPr>
        <w:t xml:space="preserve"> </w:t>
      </w:r>
      <w:proofErr w:type="spellStart"/>
      <w:r w:rsidR="00206EBB" w:rsidRPr="00941A16">
        <w:rPr>
          <w:b/>
          <w:i/>
        </w:rPr>
        <w:t>Be</w:t>
      </w:r>
      <w:r w:rsidR="00195F1B">
        <w:rPr>
          <w:b/>
          <w:i/>
        </w:rPr>
        <w:t>gg</w:t>
      </w:r>
      <w:r w:rsidR="00206EBB" w:rsidRPr="00941A16">
        <w:rPr>
          <w:b/>
          <w:i/>
        </w:rPr>
        <w:t>a</w:t>
      </w:r>
      <w:r w:rsidR="00B76AA7">
        <w:rPr>
          <w:b/>
          <w:i/>
        </w:rPr>
        <w:t>’</w:t>
      </w:r>
      <w:r w:rsidR="00206EBB" w:rsidRPr="00941A16">
        <w:rPr>
          <w:b/>
          <w:i/>
        </w:rPr>
        <w:t>s</w:t>
      </w:r>
      <w:proofErr w:type="spellEnd"/>
      <w:r w:rsidR="00206EBB" w:rsidRPr="00941A16">
        <w:rPr>
          <w:b/>
          <w:i/>
        </w:rPr>
        <w:t xml:space="preserve"> ho</w:t>
      </w:r>
      <w:r w:rsidR="00206EBB" w:rsidRPr="00941A16">
        <w:rPr>
          <w:b/>
        </w:rPr>
        <w:t>f</w:t>
      </w:r>
    </w:p>
    <w:p w14:paraId="15E48A18" w14:textId="5FAB830E" w:rsidR="00941A16" w:rsidRPr="00941A16" w:rsidRDefault="00195F1B" w:rsidP="00941A16">
      <w:pPr>
        <w:rPr>
          <w:b/>
        </w:rPr>
      </w:pPr>
      <w:r>
        <w:rPr>
          <w:b/>
        </w:rPr>
        <w:t>EEN TRAPJE ALS SLUIPMOORDENAAR</w:t>
      </w:r>
      <w:r w:rsidR="00941A16" w:rsidRPr="00941A16">
        <w:rPr>
          <w:b/>
        </w:rPr>
        <w:t xml:space="preserve"> </w:t>
      </w:r>
    </w:p>
    <w:p w14:paraId="7B926666" w14:textId="77777777" w:rsidR="00941A16" w:rsidRDefault="00941A16" w:rsidP="00C81A42">
      <w:pPr>
        <w:rPr>
          <w:b/>
        </w:rPr>
      </w:pPr>
      <w:r w:rsidRPr="00941A16">
        <w:rPr>
          <w:b/>
        </w:rPr>
        <w:t>“Hij bedoelt</w:t>
      </w:r>
      <w:r>
        <w:rPr>
          <w:b/>
        </w:rPr>
        <w:t xml:space="preserve"> zeker zuster de Leeuw”. </w:t>
      </w:r>
      <w:r w:rsidRPr="00941A16">
        <w:rPr>
          <w:b/>
        </w:rPr>
        <w:t xml:space="preserve">Als pastoor Ooms tegen het bezoek beweert dat er </w:t>
      </w:r>
      <w:proofErr w:type="spellStart"/>
      <w:r w:rsidRPr="00941A16">
        <w:rPr>
          <w:b/>
        </w:rPr>
        <w:t>n</w:t>
      </w:r>
      <w:r>
        <w:rPr>
          <w:b/>
        </w:rPr>
        <w:t>ò</w:t>
      </w:r>
      <w:r w:rsidRPr="00941A16">
        <w:rPr>
          <w:b/>
        </w:rPr>
        <w:t>g</w:t>
      </w:r>
      <w:proofErr w:type="spellEnd"/>
      <w:r w:rsidRPr="00941A16">
        <w:rPr>
          <w:b/>
        </w:rPr>
        <w:t xml:space="preserve"> een begijntje van in de negentig moet zijn wordt</w:t>
      </w:r>
      <w:r>
        <w:rPr>
          <w:b/>
        </w:rPr>
        <w:t xml:space="preserve"> zuster </w:t>
      </w:r>
      <w:proofErr w:type="spellStart"/>
      <w:r>
        <w:rPr>
          <w:b/>
        </w:rPr>
        <w:t>Struijs</w:t>
      </w:r>
      <w:proofErr w:type="spellEnd"/>
      <w:r w:rsidRPr="00941A16">
        <w:rPr>
          <w:b/>
        </w:rPr>
        <w:t xml:space="preserve">, die </w:t>
      </w:r>
      <w:r>
        <w:rPr>
          <w:b/>
        </w:rPr>
        <w:t>de</w:t>
      </w:r>
      <w:r w:rsidRPr="00941A16">
        <w:rPr>
          <w:b/>
        </w:rPr>
        <w:t xml:space="preserve"> visite</w:t>
      </w:r>
      <w:r>
        <w:rPr>
          <w:b/>
        </w:rPr>
        <w:t xml:space="preserve"> ontvangt</w:t>
      </w:r>
      <w:r w:rsidR="00D34104">
        <w:rPr>
          <w:b/>
        </w:rPr>
        <w:t>,</w:t>
      </w:r>
      <w:r>
        <w:rPr>
          <w:b/>
        </w:rPr>
        <w:t xml:space="preserve"> bijna</w:t>
      </w:r>
      <w:r w:rsidRPr="00941A16">
        <w:rPr>
          <w:b/>
        </w:rPr>
        <w:t xml:space="preserve"> nijdig.</w:t>
      </w:r>
    </w:p>
    <w:p w14:paraId="3A6F5349" w14:textId="77777777" w:rsidR="00941A16" w:rsidRPr="00941A16" w:rsidRDefault="00941A16" w:rsidP="00C81A42">
      <w:r>
        <w:rPr>
          <w:b/>
        </w:rPr>
        <w:t>Door Rinie Maas</w:t>
      </w:r>
    </w:p>
    <w:p w14:paraId="5BDAF7A7" w14:textId="471E90AB" w:rsidR="00206EBB" w:rsidRPr="00D34104" w:rsidRDefault="00941A16">
      <w:pPr>
        <w:rPr>
          <w:b/>
        </w:rPr>
      </w:pPr>
      <w:r>
        <w:t>“Onze</w:t>
      </w:r>
      <w:r w:rsidR="00C81A42" w:rsidRPr="00941A16">
        <w:t xml:space="preserve"> kosteres</w:t>
      </w:r>
      <w:r w:rsidRPr="00941A16">
        <w:t xml:space="preserve"> van de kerk</w:t>
      </w:r>
      <w:r w:rsidR="00B76AA7">
        <w:t>,</w:t>
      </w:r>
      <w:r>
        <w:t xml:space="preserve"> zuster de Leeuw</w:t>
      </w:r>
      <w:r w:rsidR="00B76AA7">
        <w:t>,</w:t>
      </w:r>
      <w:r w:rsidR="00C81A42" w:rsidRPr="00941A16">
        <w:t xml:space="preserve"> is</w:t>
      </w:r>
      <w:r>
        <w:t xml:space="preserve"> hier</w:t>
      </w:r>
      <w:r w:rsidR="00C81A42" w:rsidRPr="00941A16">
        <w:t xml:space="preserve"> langer</w:t>
      </w:r>
      <w:r>
        <w:t>.</w:t>
      </w:r>
      <w:r w:rsidR="00C81A42" w:rsidRPr="00941A16">
        <w:t xml:space="preserve"> Ik ben in jaren de oudste”. 70 jaar vervult ‘de fil</w:t>
      </w:r>
      <w:r w:rsidRPr="00941A16">
        <w:t>m</w:t>
      </w:r>
      <w:r w:rsidR="00C81A42" w:rsidRPr="00941A16">
        <w:t xml:space="preserve">ster’, die veel gefotografeerd wordt (vandaar </w:t>
      </w:r>
      <w:r>
        <w:t xml:space="preserve">haar </w:t>
      </w:r>
      <w:r w:rsidR="00C81A42" w:rsidRPr="00941A16">
        <w:t xml:space="preserve">bijnaam) haar rol. Zuster </w:t>
      </w:r>
      <w:proofErr w:type="spellStart"/>
      <w:r w:rsidR="00C81A42" w:rsidRPr="00941A16">
        <w:t>Struijs</w:t>
      </w:r>
      <w:proofErr w:type="spellEnd"/>
      <w:r w:rsidR="00C81A42" w:rsidRPr="00941A16">
        <w:t xml:space="preserve"> de hare.</w:t>
      </w:r>
      <w:r>
        <w:t xml:space="preserve"> Bij de laatste begijntjes aanbellen</w:t>
      </w:r>
      <w:r w:rsidR="00206EBB">
        <w:t xml:space="preserve"> vereist moed. Zuster </w:t>
      </w:r>
      <w:proofErr w:type="spellStart"/>
      <w:r w:rsidR="00206EBB">
        <w:t>Struijs</w:t>
      </w:r>
      <w:proofErr w:type="spellEnd"/>
      <w:r w:rsidR="00206EBB">
        <w:t xml:space="preserve"> is hardhorend maar nog zeer rap ter been. Ze is op de hoogte van het buitengebeuren, getuige haar welkomstgroet: “</w:t>
      </w:r>
      <w:r w:rsidR="00B76AA7">
        <w:t>En…</w:t>
      </w:r>
      <w:r w:rsidR="00206EBB">
        <w:t>Jullie komen me toch niet kapen hè!”…Anderhalve meter habijt naar boven overgaand in een grote witte kap, een van Gods laatste duikelaartjes. Eens begijn altijd begijn</w:t>
      </w:r>
      <w:r w:rsidR="0068054B">
        <w:t xml:space="preserve">: </w:t>
      </w:r>
      <w:r w:rsidR="00B76AA7">
        <w:t xml:space="preserve">ze is </w:t>
      </w:r>
      <w:r w:rsidR="00206EBB">
        <w:t>op haar hoede. Als ze de m</w:t>
      </w:r>
      <w:r w:rsidR="00B76AA7">
        <w:t>oedigen binnenlaat zet de zuster</w:t>
      </w:r>
      <w:r w:rsidR="00206EBB">
        <w:t xml:space="preserve"> de buitendeur op een kier om zo</w:t>
      </w:r>
      <w:r w:rsidR="00D34104">
        <w:t xml:space="preserve"> </w:t>
      </w:r>
      <w:r w:rsidR="00206EBB">
        <w:t>nodig het hele hofje te hulp te roepen</w:t>
      </w:r>
      <w:r w:rsidR="00206EBB" w:rsidRPr="00D34104">
        <w:rPr>
          <w:b/>
        </w:rPr>
        <w:t>.</w:t>
      </w:r>
    </w:p>
    <w:p w14:paraId="7A5B9D3A" w14:textId="77777777" w:rsidR="00B76AA7" w:rsidRPr="00D34104" w:rsidRDefault="002F3713">
      <w:pPr>
        <w:rPr>
          <w:b/>
        </w:rPr>
      </w:pPr>
      <w:r w:rsidRPr="00D34104">
        <w:rPr>
          <w:b/>
        </w:rPr>
        <w:t>Vogeltje</w:t>
      </w:r>
    </w:p>
    <w:p w14:paraId="258A6FB0" w14:textId="77777777" w:rsidR="00B914E6" w:rsidRDefault="00206EBB">
      <w:pPr>
        <w:rPr>
          <w:rStyle w:val="Standaard"/>
          <w:rFonts w:ascii="Times New Roman" w:eastAsia="Times New Roman" w:hAnsi="Times New Roman"/>
          <w:snapToGrid w:val="0"/>
          <w:color w:val="000000"/>
          <w:w w:val="0"/>
          <w:sz w:val="0"/>
          <w:szCs w:val="0"/>
          <w:u w:color="000000"/>
          <w:bdr w:val="none" w:sz="0" w:space="0" w:color="000000"/>
          <w:shd w:val="clear" w:color="000000" w:fill="000000"/>
          <w:lang w:val="en-US" w:eastAsia="x-none" w:bidi="x-none"/>
        </w:rPr>
      </w:pPr>
      <w:r>
        <w:t>Haar woonkamer is een reservaat van heiligen die onder stolpen en achter glas stofvrij zijn.</w:t>
      </w:r>
      <w:r w:rsidR="00B76AA7">
        <w:t xml:space="preserve"> In een hoek de radio die geluid geeft en de wereld in haar huis brengt</w:t>
      </w:r>
      <w:r w:rsidR="0068054B">
        <w:t>. Het licht komt uit</w:t>
      </w:r>
      <w:r w:rsidR="00B76AA7">
        <w:t xml:space="preserve"> één</w:t>
      </w:r>
      <w:r w:rsidR="00CD1AD0">
        <w:t xml:space="preserve"> gloei peertje</w:t>
      </w:r>
      <w:r w:rsidR="00B76AA7">
        <w:t xml:space="preserve"> dat</w:t>
      </w:r>
      <w:r w:rsidR="0068054B">
        <w:t xml:space="preserve"> flauw schijnt op haar kerkboek, </w:t>
      </w:r>
      <w:r w:rsidR="00B76AA7">
        <w:t xml:space="preserve">waarbij zuster </w:t>
      </w:r>
      <w:proofErr w:type="spellStart"/>
      <w:r w:rsidR="00B76AA7">
        <w:t>Struijs</w:t>
      </w:r>
      <w:proofErr w:type="spellEnd"/>
      <w:r w:rsidR="00B76AA7">
        <w:t xml:space="preserve"> de laatste tijd wel eens in slaap valt. De jonge Eva is er bij haar nog lang niet uit. “De pastoor </w:t>
      </w:r>
      <w:r w:rsidR="00B15BB9">
        <w:t>is traag tijdens he</w:t>
      </w:r>
      <w:r w:rsidR="0068054B">
        <w:t xml:space="preserve">t </w:t>
      </w:r>
      <w:proofErr w:type="spellStart"/>
      <w:r w:rsidR="0068054B">
        <w:t>misseren</w:t>
      </w:r>
      <w:proofErr w:type="spellEnd"/>
      <w:r w:rsidR="0068054B">
        <w:t>…en als hij het wel e</w:t>
      </w:r>
      <w:r w:rsidR="00B15BB9">
        <w:t>n wee van zijn begijnen niet kan onthouden”…</w:t>
      </w:r>
      <w:r w:rsidR="00B76AA7">
        <w:t xml:space="preserve"> </w:t>
      </w:r>
      <w:r w:rsidR="00B15BB9">
        <w:t xml:space="preserve">Zuster </w:t>
      </w:r>
      <w:proofErr w:type="spellStart"/>
      <w:r w:rsidR="00B15BB9">
        <w:t>Struijs</w:t>
      </w:r>
      <w:proofErr w:type="spellEnd"/>
      <w:r w:rsidR="00B15BB9">
        <w:t xml:space="preserve"> mekkert nog een tijdje door. Haar doofheid is wat lastig maar haar voeten zijn </w:t>
      </w:r>
      <w:r w:rsidR="00CD1AD0">
        <w:t>nog</w:t>
      </w:r>
      <w:r w:rsidR="00B15BB9">
        <w:t xml:space="preserve"> buitengewoon. Als een vogeltje zo licht wipt ze het trapje </w:t>
      </w:r>
      <w:r w:rsidR="00CD1AD0">
        <w:t xml:space="preserve">op </w:t>
      </w:r>
      <w:r w:rsidR="00B15BB9">
        <w:t>naar het opkamertje. Het portret van de koningin houdt ze vast als heilig vaatwerk.</w:t>
      </w:r>
      <w:r w:rsidR="00B914E6" w:rsidRPr="00B914E6">
        <w:rPr>
          <w:rStyle w:val="Standaard"/>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7ABB8ED" w14:textId="4AEB8C07" w:rsidR="00206EBB" w:rsidRPr="00B914E6" w:rsidRDefault="00B914E6">
      <w:bookmarkStart w:id="0" w:name="_GoBack"/>
      <w:bookmarkEnd w:id="0"/>
      <w:r>
        <w:rPr>
          <w:noProof/>
          <w:lang w:eastAsia="nl-NL"/>
        </w:rPr>
        <w:drawing>
          <wp:inline distT="0" distB="0" distL="0" distR="0" wp14:anchorId="3472BE6F" wp14:editId="7953F928">
            <wp:extent cx="2810163" cy="4171950"/>
            <wp:effectExtent l="0" t="0" r="9525" b="0"/>
            <wp:docPr id="1" name="Afbeelding 1" descr="C:\Users\Jack\Pictures\begijnh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begijnhof-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0163" cy="4171950"/>
                    </a:xfrm>
                    <a:prstGeom prst="rect">
                      <a:avLst/>
                    </a:prstGeom>
                    <a:noFill/>
                    <a:ln>
                      <a:noFill/>
                    </a:ln>
                  </pic:spPr>
                </pic:pic>
              </a:graphicData>
            </a:graphic>
          </wp:inline>
        </w:drawing>
      </w:r>
    </w:p>
    <w:p w14:paraId="64F001CC" w14:textId="77777777" w:rsidR="00B914E6" w:rsidRPr="00D34104" w:rsidRDefault="00B914E6">
      <w:pPr>
        <w:rPr>
          <w:b/>
        </w:rPr>
      </w:pPr>
    </w:p>
    <w:p w14:paraId="01E22382" w14:textId="77777777" w:rsidR="00B15BB9" w:rsidRPr="00D34104" w:rsidRDefault="00D34104">
      <w:pPr>
        <w:rPr>
          <w:b/>
        </w:rPr>
      </w:pPr>
      <w:r w:rsidRPr="00D34104">
        <w:rPr>
          <w:b/>
        </w:rPr>
        <w:lastRenderedPageBreak/>
        <w:t>Doof</w:t>
      </w:r>
    </w:p>
    <w:p w14:paraId="5B78E9AC" w14:textId="7B0F77E9" w:rsidR="00B15BB9" w:rsidRDefault="006F78F3">
      <w:r>
        <w:t xml:space="preserve">Zuster </w:t>
      </w:r>
      <w:proofErr w:type="spellStart"/>
      <w:r>
        <w:t>Struijs</w:t>
      </w:r>
      <w:proofErr w:type="spellEnd"/>
      <w:r>
        <w:t xml:space="preserve"> heeft net als alle andere begijnen in haar eigen onderhoud moeten voorzien. Het hof heeft haar regels over kuisheid en gehoorzaamheid aan de zuster overste </w:t>
      </w:r>
      <w:proofErr w:type="spellStart"/>
      <w:r>
        <w:t>Holtzer</w:t>
      </w:r>
      <w:proofErr w:type="spellEnd"/>
      <w:r>
        <w:t>. Maar he</w:t>
      </w:r>
      <w:r w:rsidR="00CD1AD0">
        <w:t>t begijnhof is geen congregatie</w:t>
      </w:r>
      <w:r>
        <w:t xml:space="preserve">. </w:t>
      </w:r>
      <w:r w:rsidR="00B37902">
        <w:t>De begijnen mogen aan bezitsvorming doen</w:t>
      </w:r>
      <w:r w:rsidR="00CD1AD0">
        <w:t>; echter</w:t>
      </w:r>
      <w:r w:rsidR="00B37902">
        <w:t xml:space="preserve"> in de crisisjaren verdienen ze als kinderverzorgster, naaister of onderwijzeres net genoeg om van te leven. Zuster </w:t>
      </w:r>
      <w:proofErr w:type="spellStart"/>
      <w:r w:rsidR="00B37902">
        <w:t>Struijs</w:t>
      </w:r>
      <w:proofErr w:type="spellEnd"/>
      <w:r w:rsidR="00B37902">
        <w:t xml:space="preserve"> was graag kinderverzorgster geweest. Ze was toen al doof. “In die grote gezinnen moet je voor de kinderen te beschreeuwen zijn”, zegt ze. “Ik hoorde niet als ze van de po wilden of juist dat ze eraf moesten”. Klappen heeft ze nooit gegeven maar dat ze met de zorg voor kinderen moest stoppen heeft haar zelf een klap gegeven. “Ik ben gaan naaien en sokken stoppen. Het was geen vetpot…”</w:t>
      </w:r>
    </w:p>
    <w:p w14:paraId="48A95536" w14:textId="77777777" w:rsidR="00B37902" w:rsidRPr="00D34104" w:rsidRDefault="00D34104">
      <w:pPr>
        <w:rPr>
          <w:b/>
        </w:rPr>
      </w:pPr>
      <w:r w:rsidRPr="00D34104">
        <w:rPr>
          <w:b/>
        </w:rPr>
        <w:t>Sluipmoordenaar</w:t>
      </w:r>
    </w:p>
    <w:p w14:paraId="2336CE6A" w14:textId="2F815293" w:rsidR="00B37902" w:rsidRDefault="0068054B">
      <w:r>
        <w:t>Met z</w:t>
      </w:r>
      <w:r w:rsidR="00B37902">
        <w:t xml:space="preserve">uster </w:t>
      </w:r>
      <w:proofErr w:type="spellStart"/>
      <w:r w:rsidR="00B37902">
        <w:t>Struijs</w:t>
      </w:r>
      <w:proofErr w:type="spellEnd"/>
      <w:r w:rsidR="00B37902">
        <w:t xml:space="preserve"> gaat het nu veel beter. Ze geniet mondjesm</w:t>
      </w:r>
      <w:r w:rsidR="002F3713">
        <w:t>aat van haar ouderdomsvoorzien</w:t>
      </w:r>
      <w:r w:rsidR="00B37902">
        <w:t>ing. Ze is nu 89 jaar. Ze heeft nog veel liefdewerk te doen dat nu haar aandacht vraagt. “Ze krijgen mij er niet zomaar onder, zelfs niet die sluipmoordenaar</w:t>
      </w:r>
      <w:r>
        <w:t>”</w:t>
      </w:r>
      <w:r w:rsidR="00B37902">
        <w:t xml:space="preserve"> en ze wijst op het trap</w:t>
      </w:r>
      <w:r w:rsidR="002F3713">
        <w:t>je dat ze moeiteloos neemt. Het</w:t>
      </w:r>
      <w:r w:rsidR="00B37902">
        <w:t xml:space="preserve"> trapje een sluipmoorde</w:t>
      </w:r>
      <w:r w:rsidR="00D34104">
        <w:t>n</w:t>
      </w:r>
      <w:r w:rsidR="00B37902">
        <w:t>aar?</w:t>
      </w:r>
      <w:r>
        <w:t xml:space="preserve"> </w:t>
      </w:r>
      <w:r w:rsidR="00B37902">
        <w:t xml:space="preserve"> “Nu gaat het veel beter maar het was een lelijk kreng”, legt het begijntje uit. </w:t>
      </w:r>
      <w:r w:rsidR="00FE7BE2">
        <w:t>“Ik heb geen geduld; ik ben altijd haastig, zelfs als ik bid. Op dat trapje heb ik bijna drie keer mijn nek gebroken. Het had geen leuning”. Ze had de timmerman al besteld. Gaat de rijks</w:t>
      </w:r>
      <w:r w:rsidR="002F3713">
        <w:t>dienst voor de monumentenzorg z</w:t>
      </w:r>
      <w:r w:rsidR="00FE7BE2">
        <w:t>e</w:t>
      </w:r>
      <w:r w:rsidR="002F3713">
        <w:t>u</w:t>
      </w:r>
      <w:r w:rsidR="00FE7BE2">
        <w:t xml:space="preserve">ren dat zo’n leuning niet past in haar huisje. Zuster </w:t>
      </w:r>
      <w:proofErr w:type="spellStart"/>
      <w:r w:rsidR="00FE7BE2">
        <w:t>Struijs</w:t>
      </w:r>
      <w:proofErr w:type="spellEnd"/>
      <w:r w:rsidR="00FE7BE2">
        <w:t xml:space="preserve"> was des duivels. Ze sloeg het trapje kapot. Kocht er een van eikenhout en dit</w:t>
      </w:r>
      <w:r w:rsidR="002F3713">
        <w:t>o leuning. Probleem op</w:t>
      </w:r>
      <w:r w:rsidR="00FE7BE2">
        <w:t>gelost.</w:t>
      </w:r>
      <w:r w:rsidR="00B37902">
        <w:t xml:space="preserve"> </w:t>
      </w:r>
    </w:p>
    <w:p w14:paraId="08996B2A" w14:textId="77777777" w:rsidR="00D34104" w:rsidRPr="00D34104" w:rsidRDefault="00D34104">
      <w:pPr>
        <w:rPr>
          <w:b/>
        </w:rPr>
      </w:pPr>
      <w:r w:rsidRPr="00D34104">
        <w:rPr>
          <w:b/>
        </w:rPr>
        <w:t>Koningin</w:t>
      </w:r>
    </w:p>
    <w:p w14:paraId="00B0D5A5" w14:textId="77777777" w:rsidR="00FE7BE2" w:rsidRDefault="00FE7BE2">
      <w:r>
        <w:t>Tussen de heiligen in alle sta</w:t>
      </w:r>
      <w:r w:rsidR="00D34104">
        <w:t>t</w:t>
      </w:r>
      <w:r>
        <w:t>en van opwin</w:t>
      </w:r>
      <w:r w:rsidR="002F3713">
        <w:t>d</w:t>
      </w:r>
      <w:r>
        <w:t>ing plaatst ze het van de opkamer gehaalde portret van de koningin voor een zoveelste bezoekje aan het begijnhof dat door haar voorvader</w:t>
      </w:r>
      <w:r w:rsidR="002F3713">
        <w:t>en is besch</w:t>
      </w:r>
      <w:r>
        <w:t>e</w:t>
      </w:r>
      <w:r w:rsidR="002F3713">
        <w:t>r</w:t>
      </w:r>
      <w:r w:rsidR="00D34104">
        <w:t>md. “D</w:t>
      </w:r>
      <w:r>
        <w:t>e koningin kwam hier om eens uit dat saaie pale</w:t>
      </w:r>
      <w:r w:rsidR="002F3713">
        <w:t>i</w:t>
      </w:r>
      <w:r>
        <w:t xml:space="preserve">s </w:t>
      </w:r>
      <w:r w:rsidR="002F3713">
        <w:t>te zijn. Ze kwam hier voor haar</w:t>
      </w:r>
      <w:r>
        <w:t xml:space="preserve"> plezier”.  Niet iedereen stond bij die ge</w:t>
      </w:r>
      <w:r w:rsidR="002F3713">
        <w:t>legenheid</w:t>
      </w:r>
      <w:r>
        <w:t xml:space="preserve"> eerste rang. </w:t>
      </w:r>
      <w:r w:rsidR="007C5273">
        <w:t>De wereldse dames die langzaamaan de huisjes van de negentig begi</w:t>
      </w:r>
      <w:r w:rsidR="002F3713">
        <w:t>j</w:t>
      </w:r>
      <w:r w:rsidR="007C5273">
        <w:t>ntjes hebben ingenomen kr</w:t>
      </w:r>
      <w:r w:rsidR="002F3713">
        <w:t>e</w:t>
      </w:r>
      <w:r w:rsidR="007C5273">
        <w:t xml:space="preserve">gen geen </w:t>
      </w:r>
      <w:r w:rsidR="002F3713">
        <w:t>hand</w:t>
      </w:r>
      <w:r w:rsidR="007C5273">
        <w:t xml:space="preserve"> van Hare Majesteit. De begijntjes wel.</w:t>
      </w:r>
    </w:p>
    <w:p w14:paraId="1B00D4F0" w14:textId="410C3C1F" w:rsidR="007C5273" w:rsidRDefault="007C5273">
      <w:r>
        <w:t xml:space="preserve">“Wij stonden bij de poort waar ze tweemaal langs moest komen. Zuster </w:t>
      </w:r>
      <w:proofErr w:type="spellStart"/>
      <w:r>
        <w:t>Frijters</w:t>
      </w:r>
      <w:proofErr w:type="spellEnd"/>
      <w:r>
        <w:t xml:space="preserve"> heeft ze een bord </w:t>
      </w:r>
      <w:r w:rsidR="00D34104">
        <w:t>rijstepap</w:t>
      </w:r>
      <w:r>
        <w:t xml:space="preserve"> volgens geheim recept van het hof aangeboden</w:t>
      </w:r>
      <w:r w:rsidR="002F3713">
        <w:t>”</w:t>
      </w:r>
      <w:r>
        <w:t xml:space="preserve">. De rijst in afgekoelde toestand </w:t>
      </w:r>
      <w:r w:rsidR="002F3713">
        <w:t xml:space="preserve">was </w:t>
      </w:r>
      <w:r>
        <w:t>zo stijf dat ze er een lepel met een oranje strik rechtop in konden zetten. Hiermee lepelde de koningin, meen</w:t>
      </w:r>
      <w:r w:rsidR="002F3713">
        <w:t>t</w:t>
      </w:r>
      <w:r>
        <w:t xml:space="preserve"> zuster </w:t>
      </w:r>
      <w:r w:rsidR="002F3713">
        <w:t>H</w:t>
      </w:r>
      <w:r>
        <w:t xml:space="preserve">uijser, </w:t>
      </w:r>
      <w:r w:rsidR="002F3713">
        <w:t>haar</w:t>
      </w:r>
      <w:r>
        <w:t xml:space="preserve"> bord leeg. “Dat geheime rec</w:t>
      </w:r>
      <w:r w:rsidR="002F3713">
        <w:t>ept</w:t>
      </w:r>
      <w:r>
        <w:t xml:space="preserve"> moet je niet teveel benadruk</w:t>
      </w:r>
      <w:r w:rsidR="00D34104">
        <w:t>ken”, zegt ze ten afscheid. Er zou op een keer</w:t>
      </w:r>
      <w:r>
        <w:t xml:space="preserve"> bezoek gewees</w:t>
      </w:r>
      <w:r w:rsidR="002F3713">
        <w:t>t</w:t>
      </w:r>
      <w:r>
        <w:t xml:space="preserve"> zijn van de koning. En </w:t>
      </w:r>
      <w:r w:rsidR="002F3713">
        <w:t>‘</w:t>
      </w:r>
      <w:r>
        <w:t xml:space="preserve">n </w:t>
      </w:r>
      <w:r w:rsidR="002F3713">
        <w:t>novice</w:t>
      </w:r>
      <w:r>
        <w:t xml:space="preserve"> zei alsmaar dat het geheim van de </w:t>
      </w:r>
      <w:r w:rsidR="00D34104">
        <w:t>rijstepap</w:t>
      </w:r>
      <w:r w:rsidR="00CD1AD0">
        <w:t xml:space="preserve"> zeer</w:t>
      </w:r>
      <w:r>
        <w:t xml:space="preserve"> geheim was en dat ze de </w:t>
      </w:r>
      <w:r w:rsidR="00D34104">
        <w:t>ingrediënten</w:t>
      </w:r>
      <w:r>
        <w:t xml:space="preserve"> waarmee de pap kon worden gemaakt helaas niet kon d</w:t>
      </w:r>
      <w:r w:rsidR="002F3713">
        <w:t>oorgeven</w:t>
      </w:r>
      <w:r w:rsidR="0068054B">
        <w:t>. W</w:t>
      </w:r>
      <w:r w:rsidR="002F3713">
        <w:t>aarop de koning zijn k</w:t>
      </w:r>
      <w:r>
        <w:t>eel schraapte en goedmoedig zei: “Weest gerust, weest gerust; hou het rec</w:t>
      </w:r>
      <w:r w:rsidR="002F3713">
        <w:t>e</w:t>
      </w:r>
      <w:r>
        <w:t xml:space="preserve">pt voor </w:t>
      </w:r>
      <w:proofErr w:type="spellStart"/>
      <w:r>
        <w:t>uz</w:t>
      </w:r>
      <w:r w:rsidR="002F3713">
        <w:t>elve</w:t>
      </w:r>
      <w:proofErr w:type="spellEnd"/>
      <w:r w:rsidR="00865BD5">
        <w:t>: d</w:t>
      </w:r>
      <w:r w:rsidR="002F3713">
        <w:t>e koning zal u geen concurrentie aandoen</w:t>
      </w:r>
      <w:r>
        <w:t xml:space="preserve">”.  </w:t>
      </w:r>
    </w:p>
    <w:p w14:paraId="349EA5E0" w14:textId="77777777" w:rsidR="00FE7BE2" w:rsidRDefault="00FE7BE2"/>
    <w:p w14:paraId="416E7603" w14:textId="1CBE4A27" w:rsidR="00FE7BE2" w:rsidRDefault="002F3713">
      <w:r>
        <w:t>Foto archief Rinie Maas:</w:t>
      </w:r>
      <w:r w:rsidR="00B914E6">
        <w:t xml:space="preserve"> </w:t>
      </w:r>
      <w:r>
        <w:t xml:space="preserve">Het begijnhof </w:t>
      </w:r>
    </w:p>
    <w:p w14:paraId="45B22157" w14:textId="77777777" w:rsidR="00FE7BE2" w:rsidRDefault="00FE7BE2"/>
    <w:p w14:paraId="5DB5CEAF" w14:textId="77777777" w:rsidR="00FE7BE2" w:rsidRDefault="00FE7BE2"/>
    <w:p w14:paraId="22C705BD" w14:textId="77777777" w:rsidR="00FE7BE2" w:rsidRDefault="00FE7BE2"/>
    <w:p w14:paraId="4833E84B" w14:textId="77777777" w:rsidR="00FE7BE2" w:rsidRDefault="00FE7BE2"/>
    <w:p w14:paraId="0A636DC6" w14:textId="77777777" w:rsidR="00FE7BE2" w:rsidRDefault="00FE7BE2"/>
    <w:p w14:paraId="23770751" w14:textId="77777777" w:rsidR="00FE7BE2" w:rsidRDefault="00FE7BE2"/>
    <w:p w14:paraId="286085B8" w14:textId="77777777" w:rsidR="00FE7BE2" w:rsidRDefault="00FE7BE2"/>
    <w:p w14:paraId="19F6AEC6" w14:textId="77777777" w:rsidR="00FE7BE2" w:rsidRDefault="00FE7BE2"/>
    <w:p w14:paraId="279BADFC" w14:textId="77777777" w:rsidR="00FE7BE2" w:rsidRDefault="00FE7BE2"/>
    <w:p w14:paraId="1A6E5E09" w14:textId="77777777" w:rsidR="00FE7BE2" w:rsidRDefault="00FE7BE2"/>
    <w:p w14:paraId="171A4FAC" w14:textId="77777777" w:rsidR="00FE7BE2" w:rsidRPr="00206EBB" w:rsidRDefault="00FE7BE2"/>
    <w:p w14:paraId="676F2923" w14:textId="77777777" w:rsidR="00827DFB" w:rsidRDefault="00827DFB"/>
    <w:p w14:paraId="2E8A11A3" w14:textId="77777777" w:rsidR="00FE7BE2" w:rsidRDefault="00FE7BE2"/>
    <w:p w14:paraId="01D35F9A" w14:textId="77777777" w:rsidR="00FE7BE2" w:rsidRDefault="00FE7BE2"/>
    <w:p w14:paraId="25075211" w14:textId="77777777" w:rsidR="00FE7BE2" w:rsidRDefault="00FE7BE2"/>
    <w:p w14:paraId="24E415B8" w14:textId="77777777" w:rsidR="00FE7BE2" w:rsidRDefault="00FE7BE2"/>
    <w:sectPr w:rsidR="00FE7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FB"/>
    <w:rsid w:val="00195F1B"/>
    <w:rsid w:val="00206EBB"/>
    <w:rsid w:val="002F3713"/>
    <w:rsid w:val="004249B5"/>
    <w:rsid w:val="00653565"/>
    <w:rsid w:val="0068054B"/>
    <w:rsid w:val="006D73B4"/>
    <w:rsid w:val="006F78F3"/>
    <w:rsid w:val="007C5273"/>
    <w:rsid w:val="00816029"/>
    <w:rsid w:val="00827DFB"/>
    <w:rsid w:val="00865BD5"/>
    <w:rsid w:val="00921AEE"/>
    <w:rsid w:val="00941A16"/>
    <w:rsid w:val="009624B6"/>
    <w:rsid w:val="00990224"/>
    <w:rsid w:val="009A69FB"/>
    <w:rsid w:val="00AE553E"/>
    <w:rsid w:val="00B15BB9"/>
    <w:rsid w:val="00B33072"/>
    <w:rsid w:val="00B37902"/>
    <w:rsid w:val="00B76AA7"/>
    <w:rsid w:val="00B914E6"/>
    <w:rsid w:val="00C81A42"/>
    <w:rsid w:val="00CD1AD0"/>
    <w:rsid w:val="00D25195"/>
    <w:rsid w:val="00D34104"/>
    <w:rsid w:val="00D6590C"/>
    <w:rsid w:val="00DE1A85"/>
    <w:rsid w:val="00FE7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1AD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D1AD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1AD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D1A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Rinie Maas</dc:creator>
  <cp:lastModifiedBy>Jack</cp:lastModifiedBy>
  <cp:revision>2</cp:revision>
  <cp:lastPrinted>2014-05-22T17:15:00Z</cp:lastPrinted>
  <dcterms:created xsi:type="dcterms:W3CDTF">2016-01-06T14:18:00Z</dcterms:created>
  <dcterms:modified xsi:type="dcterms:W3CDTF">2016-01-06T14:18:00Z</dcterms:modified>
</cp:coreProperties>
</file>